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5F1"/>
  <w:body>
    <w:p w:rsidR="007526E2" w:rsidRDefault="000C7975" w:rsidP="001B02F4">
      <w:pPr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-516255</wp:posOffset>
                </wp:positionV>
                <wp:extent cx="3429000" cy="8900160"/>
                <wp:effectExtent l="22225" t="26670" r="25400" b="26670"/>
                <wp:wrapNone/>
                <wp:docPr id="4" name="AutoShape 34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900160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DBEDE6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3D796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F4" w:rsidRDefault="00794275" w:rsidP="001B02F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do</w:t>
                            </w:r>
                          </w:p>
                          <w:p w:rsidR="002A3D59" w:rsidRDefault="002A3D59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 a test (an exam)</w:t>
                            </w:r>
                          </w:p>
                          <w:p w:rsidR="00B96772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do a crossword                                        do the ironing                                             do the laundry                                                                  do the washing up                                     do your work                                             do homework                                             do housework                                                    do your job                                                do badly                                                       do business                                               do the dishes                                               do a favour                                               do good                                                        do harm                                                         do well                                                      do your best                                              do your hair                                               do your nails                                                   do your worst                                             </w:t>
                            </w:r>
                          </w:p>
                          <w:p w:rsidR="00B96772" w:rsidRPr="00B96772" w:rsidRDefault="00B96772" w:rsidP="00B967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9677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do your duty 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do nothing                                                 do painting                                                 do the gardening     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do the cooking                                                      do the shopping                                                  do some exercises                                              do research                                                         do a course                                                    do make up</w:t>
                            </w:r>
                          </w:p>
                          <w:p w:rsidR="00811B89" w:rsidRPr="00811B89" w:rsidRDefault="00811B89" w:rsidP="00811B8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</w:t>
                            </w:r>
                            <w:r w:rsidRPr="00811B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hat do you do for a living? (</w:t>
                            </w:r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about job</w:t>
                            </w:r>
                            <w:r w:rsidRPr="00811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11B89" w:rsidRPr="00811B89" w:rsidRDefault="00811B89" w:rsidP="00811B8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Pr="00811B8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ow do you do? (</w:t>
                            </w:r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811B89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 when you meet someone for the first time</w:t>
                            </w:r>
                            <w:r w:rsidRPr="00811B8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11B89" w:rsidRPr="00811B89" w:rsidRDefault="00811B89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94275" w:rsidRPr="00794275" w:rsidRDefault="00794275" w:rsidP="00794275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4" o:spid="_x0000_s1026" type="#_x0000_t176" alt="Описание: Large grid" style="position:absolute;margin-left:269.5pt;margin-top:-40.65pt;width:270pt;height:70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" fillcolor="#dbede6" strokecolor="#3d7961" strokeweight="3pt">
                <v:fill r:id="rId8" o:title="" type="pattern"/>
                <v:stroke dashstyle="1 1" endcap="round"/>
                <v:textbox>
                  <w:txbxContent>
                    <w:p w:rsidR="001B02F4" w:rsidRDefault="00794275" w:rsidP="001B02F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  <w:t>do</w:t>
                      </w:r>
                    </w:p>
                    <w:p w:rsidR="002A3D59" w:rsidRDefault="002A3D59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 a test (an exam)</w:t>
                      </w:r>
                    </w:p>
                    <w:p w:rsidR="00B96772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do a crossword                                        do the ironing                                             do the laundry                                                                  do the washing up                                     do your work                                             do homework                                             do housework                                                    do your job                                                do badly                                                       do business                                               do the dishes                                               do a favour                                               do good                                                        do harm                                                         do well                                                      do your best                                              do your hair                                               do your nails                                                   do your worst                                             </w:t>
                      </w:r>
                    </w:p>
                    <w:p w:rsidR="00B96772" w:rsidRPr="00B96772" w:rsidRDefault="00B96772" w:rsidP="00B9677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B9677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do your duty 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do nothing                                                 do painting                                                 do the gardening     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do the cooking                                                      do the shopping                                                  do some exercises                                              do research                                                         do a course                                                    do make up</w:t>
                      </w:r>
                    </w:p>
                    <w:p w:rsidR="00811B89" w:rsidRPr="00811B89" w:rsidRDefault="00811B89" w:rsidP="00811B8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W</w:t>
                      </w:r>
                      <w:r w:rsidRPr="00811B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hat do you do for a living? (</w:t>
                      </w:r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about job</w:t>
                      </w:r>
                      <w:r w:rsidRPr="00811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811B89" w:rsidRPr="00811B89" w:rsidRDefault="00811B89" w:rsidP="00811B8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H</w:t>
                      </w:r>
                      <w:r w:rsidRPr="00811B8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ow do you do? (</w:t>
                      </w:r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y</w:t>
                      </w:r>
                      <w:r w:rsidRPr="00811B89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 when you meet someone for the first time</w:t>
                      </w:r>
                      <w:r w:rsidRPr="00811B8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811B89" w:rsidRPr="00811B89" w:rsidRDefault="00811B89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94275" w:rsidRPr="00794275" w:rsidRDefault="00794275" w:rsidP="00794275">
                      <w:pPr>
                        <w:spacing w:after="0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-516255</wp:posOffset>
                </wp:positionV>
                <wp:extent cx="3308350" cy="8853805"/>
                <wp:effectExtent l="25400" t="26670" r="19050" b="25400"/>
                <wp:wrapNone/>
                <wp:docPr id="3" name="AutoShape 3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8853805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EEE3DE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52312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2F4" w:rsidRPr="00794275" w:rsidRDefault="00794275" w:rsidP="001B02F4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make</w:t>
                            </w:r>
                          </w:p>
                          <w:p w:rsidR="002A3D59" w:rsidRDefault="002A3D59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list</w:t>
                            </w:r>
                            <w:bookmarkStart w:id="0" w:name="_GoBack"/>
                            <w:bookmarkEnd w:id="0"/>
                          </w:p>
                          <w:p w:rsidR="00794275" w:rsidRPr="002A3D59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arrangements</w:t>
                            </w:r>
                          </w:p>
                          <w:p w:rsidR="00794275" w:rsidRPr="002A3D59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choice                            </w:t>
                            </w:r>
                          </w:p>
                          <w:p w:rsidR="009049FF" w:rsidRPr="009049FF" w:rsidRDefault="009049FF" w:rsidP="009049F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make a complaint </w:t>
                            </w:r>
                          </w:p>
                          <w:p w:rsidR="009049FF" w:rsidRPr="009049FF" w:rsidRDefault="009049FF" w:rsidP="009049F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make a connection</w:t>
                            </w:r>
                          </w:p>
                          <w:p w:rsidR="009049FF" w:rsidRPr="009049FF" w:rsidRDefault="009049FF" w:rsidP="009049FF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9049FF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make a demand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comment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decision                      </w:t>
                            </w:r>
                          </w:p>
                          <w:p w:rsidR="00794275" w:rsidRPr="000C7975" w:rsidRDefault="009049FF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</w:t>
                            </w:r>
                            <w:r w:rsidR="00794275"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difference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an effort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fool of yourself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fortune                                      make friends 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fuss          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journey                      </w:t>
                            </w:r>
                          </w:p>
                          <w:p w:rsidR="00794275" w:rsidRPr="000C79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love                                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mess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mistake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money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noise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phone call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plan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profit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promise</w:t>
                            </w:r>
                          </w:p>
                          <w:p w:rsidR="009049FF" w:rsidRDefault="009049FF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fun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remark 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speech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make a suggestion</w:t>
                            </w:r>
                          </w:p>
                          <w:p w:rsid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visit </w:t>
                            </w:r>
                          </w:p>
                          <w:p w:rsidR="00794275" w:rsidRP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your bed                                 </w:t>
                            </w:r>
                          </w:p>
                          <w:p w:rsidR="00794275" w:rsidRPr="00794275" w:rsidRDefault="00794275" w:rsidP="00794275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7942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make a meal/ breakfast/lunch/dinner                         make trouble                                       </w:t>
                            </w:r>
                          </w:p>
                          <w:p w:rsidR="00471EFA" w:rsidRPr="00471EFA" w:rsidRDefault="00471EFA" w:rsidP="00794275">
                            <w:pPr>
                              <w:pStyle w:val="a7"/>
                              <w:tabs>
                                <w:tab w:val="left" w:pos="360"/>
                                <w:tab w:val="left" w:pos="1170"/>
                              </w:tabs>
                              <w:spacing w:after="0"/>
                              <w:ind w:left="0"/>
                              <w:rPr>
                                <w:rFonts w:ascii="Trebuchet MS" w:eastAsia="Times New Roman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76" alt="Описание: Large grid" style="position:absolute;margin-left:-6.25pt;margin-top:-40.65pt;width:260.5pt;height:69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" fillcolor="#eee3de" strokecolor="#523127" strokeweight="3pt">
                <v:fill r:id="rId8" o:title="" type="pattern"/>
                <v:stroke dashstyle="1 1" endcap="round"/>
                <v:textbox>
                  <w:txbxContent>
                    <w:p w:rsidR="001B02F4" w:rsidRPr="00794275" w:rsidRDefault="00794275" w:rsidP="001B02F4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eastAsia="Times New Roman" w:hAnsi="Times New Roman"/>
                          <w:b/>
                          <w:i/>
                          <w:sz w:val="28"/>
                          <w:szCs w:val="28"/>
                        </w:rPr>
                        <w:t>make</w:t>
                      </w:r>
                    </w:p>
                    <w:p w:rsidR="002A3D59" w:rsidRDefault="002A3D59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list</w:t>
                      </w:r>
                      <w:bookmarkStart w:id="1" w:name="_GoBack"/>
                      <w:bookmarkEnd w:id="1"/>
                    </w:p>
                    <w:p w:rsidR="00794275" w:rsidRPr="002A3D59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arrangements</w:t>
                      </w:r>
                    </w:p>
                    <w:p w:rsidR="00794275" w:rsidRPr="002A3D59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choice                            </w:t>
                      </w:r>
                    </w:p>
                    <w:p w:rsidR="009049FF" w:rsidRPr="009049FF" w:rsidRDefault="009049FF" w:rsidP="009049F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make a complaint </w:t>
                      </w:r>
                    </w:p>
                    <w:p w:rsidR="009049FF" w:rsidRPr="009049FF" w:rsidRDefault="009049FF" w:rsidP="009049F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make a connection</w:t>
                      </w:r>
                    </w:p>
                    <w:p w:rsidR="009049FF" w:rsidRPr="009049FF" w:rsidRDefault="009049FF" w:rsidP="009049FF">
                      <w:pPr>
                        <w:spacing w:after="0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9049FF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make a demand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comment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decision                      </w:t>
                      </w:r>
                    </w:p>
                    <w:p w:rsidR="00794275" w:rsidRPr="000C7975" w:rsidRDefault="009049FF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</w:t>
                      </w:r>
                      <w:r w:rsidR="00794275"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difference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an effort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fool of yourself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fortune                                      make friends 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fuss          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journey                      </w:t>
                      </w:r>
                    </w:p>
                    <w:p w:rsidR="00794275" w:rsidRPr="000C79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love                                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mess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mistake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money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noise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phone call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plan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profit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promise</w:t>
                      </w:r>
                    </w:p>
                    <w:p w:rsidR="009049FF" w:rsidRDefault="009049FF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fun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remark 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speech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make a suggestion</w:t>
                      </w:r>
                    </w:p>
                    <w:p w:rsid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visit </w:t>
                      </w:r>
                    </w:p>
                    <w:p w:rsidR="00794275" w:rsidRP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your bed                                 </w:t>
                      </w:r>
                    </w:p>
                    <w:p w:rsidR="00794275" w:rsidRPr="00794275" w:rsidRDefault="00794275" w:rsidP="00794275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7942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make a meal/ breakfast/lunch/dinner                         make trouble                                       </w:t>
                      </w:r>
                    </w:p>
                    <w:p w:rsidR="00471EFA" w:rsidRPr="00471EFA" w:rsidRDefault="00471EFA" w:rsidP="00794275">
                      <w:pPr>
                        <w:pStyle w:val="a7"/>
                        <w:tabs>
                          <w:tab w:val="left" w:pos="360"/>
                          <w:tab w:val="left" w:pos="1170"/>
                        </w:tabs>
                        <w:spacing w:after="0"/>
                        <w:ind w:left="0"/>
                        <w:rPr>
                          <w:rFonts w:ascii="Trebuchet MS" w:eastAsia="Times New Roman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83D" w:rsidRDefault="002F583D" w:rsidP="00DB218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7D2E39" w:rsidRPr="007D2E39" w:rsidRDefault="007D2E39" w:rsidP="00DB21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D2E3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C2855" w:rsidRDefault="008C2855" w:rsidP="00DB2188"/>
    <w:p w:rsidR="008C2855" w:rsidRPr="008C2855" w:rsidRDefault="008C2855" w:rsidP="00DB2188"/>
    <w:p w:rsidR="008C2855" w:rsidRPr="008C2855" w:rsidRDefault="008C2855" w:rsidP="00DB2188"/>
    <w:p w:rsidR="008C2855" w:rsidRDefault="008C2855" w:rsidP="00DB2188">
      <w:pPr>
        <w:tabs>
          <w:tab w:val="left" w:pos="6353"/>
        </w:tabs>
      </w:pPr>
      <w:r>
        <w:tab/>
      </w:r>
    </w:p>
    <w:p w:rsidR="008C2855" w:rsidRDefault="008C2855" w:rsidP="00DB2188">
      <w:pPr>
        <w:tabs>
          <w:tab w:val="left" w:pos="7263"/>
        </w:tabs>
      </w:pPr>
      <w:r>
        <w:tab/>
      </w:r>
    </w:p>
    <w:p w:rsidR="008C2855" w:rsidRPr="001B02F4" w:rsidRDefault="008C2855" w:rsidP="00DB2188">
      <w:pPr>
        <w:rPr>
          <w:rFonts w:ascii="Times New Roman" w:hAnsi="Times New Roman"/>
          <w:b/>
          <w:color w:val="943634"/>
          <w:sz w:val="40"/>
          <w:szCs w:val="40"/>
        </w:rPr>
      </w:pPr>
      <w:r>
        <w:br w:type="page"/>
      </w:r>
      <w:r w:rsidR="000C7975">
        <w:rPr>
          <w:rFonts w:ascii="Times New Roman" w:hAnsi="Times New Roman"/>
          <w:b/>
          <w:noProof/>
          <w:color w:val="943634"/>
          <w:sz w:val="40"/>
          <w:szCs w:val="40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3542030</wp:posOffset>
                </wp:positionH>
                <wp:positionV relativeFrom="paragraph">
                  <wp:posOffset>-534670</wp:posOffset>
                </wp:positionV>
                <wp:extent cx="3429000" cy="8900160"/>
                <wp:effectExtent l="27305" t="27305" r="20320" b="26035"/>
                <wp:wrapNone/>
                <wp:docPr id="2" name="AutoShape 58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900160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DBEDE6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3D796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75" w:rsidRPr="00794275" w:rsidRDefault="00794275" w:rsidP="0079427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8" type="#_x0000_t176" alt="Описание: Large grid" style="position:absolute;margin-left:278.9pt;margin-top:-42.1pt;width:270pt;height:7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" fillcolor="#dbede6" strokecolor="#3d7961" strokeweight="3pt">
                <v:fill r:id="rId8" o:title="" type="pattern"/>
                <v:stroke dashstyle="1 1" endcap="round"/>
                <v:textbox>
                  <w:txbxContent>
                    <w:p w:rsidR="00794275" w:rsidRPr="00794275" w:rsidRDefault="00794275" w:rsidP="0079427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975">
        <w:rPr>
          <w:rFonts w:ascii="Times New Roman" w:hAnsi="Times New Roman"/>
          <w:b/>
          <w:noProof/>
          <w:color w:val="943634"/>
          <w:sz w:val="40"/>
          <w:szCs w:val="4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-534670</wp:posOffset>
                </wp:positionV>
                <wp:extent cx="3308350" cy="8853805"/>
                <wp:effectExtent l="19050" t="27305" r="25400" b="24765"/>
                <wp:wrapNone/>
                <wp:docPr id="1" name="AutoShape 57" descr="Large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8853805"/>
                        </a:xfrm>
                        <a:prstGeom prst="flowChartAlternateProcess">
                          <a:avLst/>
                        </a:prstGeom>
                        <a:pattFill prst="lgGrid">
                          <a:fgClr>
                            <a:srgbClr val="EEE3DE"/>
                          </a:fgClr>
                          <a:bgClr>
                            <a:srgbClr val="FFFFFF"/>
                          </a:bgClr>
                        </a:pattFill>
                        <a:ln w="38100" cap="rnd">
                          <a:solidFill>
                            <a:srgbClr val="523127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75" w:rsidRPr="00794275" w:rsidRDefault="00794275" w:rsidP="0079427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9" type="#_x0000_t176" alt="Описание: Large grid" style="position:absolute;margin-left:0;margin-top:-42.1pt;width:260.5pt;height:69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" fillcolor="#eee3de" strokecolor="#523127" strokeweight="3pt">
                <v:fill r:id="rId8" o:title="" type="pattern"/>
                <v:stroke dashstyle="1 1" endcap="round"/>
                <v:textbox>
                  <w:txbxContent>
                    <w:p w:rsidR="00794275" w:rsidRPr="00794275" w:rsidRDefault="00794275" w:rsidP="0079427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2855" w:rsidRPr="001B02F4" w:rsidSect="001B02F4">
      <w:headerReference w:type="default" r:id="rId9"/>
      <w:pgSz w:w="12240" w:h="15840"/>
      <w:pgMar w:top="276" w:right="720" w:bottom="720" w:left="720" w:header="288" w:footer="38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67" w:rsidRDefault="009A0667" w:rsidP="00B95AF0">
      <w:pPr>
        <w:spacing w:after="0" w:line="240" w:lineRule="auto"/>
      </w:pPr>
      <w:r>
        <w:separator/>
      </w:r>
    </w:p>
  </w:endnote>
  <w:endnote w:type="continuationSeparator" w:id="0">
    <w:p w:rsidR="009A0667" w:rsidRDefault="009A0667" w:rsidP="00B9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67" w:rsidRDefault="009A0667" w:rsidP="00B95AF0">
      <w:pPr>
        <w:spacing w:after="0" w:line="240" w:lineRule="auto"/>
      </w:pPr>
      <w:r>
        <w:separator/>
      </w:r>
    </w:p>
  </w:footnote>
  <w:footnote w:type="continuationSeparator" w:id="0">
    <w:p w:rsidR="009A0667" w:rsidRDefault="009A0667" w:rsidP="00B9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F4" w:rsidRPr="00794275" w:rsidRDefault="00794275" w:rsidP="001B02F4">
    <w:pPr>
      <w:pStyle w:val="a9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Learn the expressions with </w:t>
    </w:r>
    <w:r>
      <w:rPr>
        <w:rFonts w:ascii="Times New Roman" w:hAnsi="Times New Roman"/>
        <w:b/>
        <w:i/>
        <w:sz w:val="24"/>
        <w:szCs w:val="24"/>
      </w:rPr>
      <w:t>make</w:t>
    </w:r>
    <w:r>
      <w:rPr>
        <w:rFonts w:ascii="Times New Roman" w:hAnsi="Times New Roman"/>
        <w:i/>
        <w:sz w:val="24"/>
        <w:szCs w:val="24"/>
      </w:rPr>
      <w:t xml:space="preserve"> and </w:t>
    </w:r>
    <w:r>
      <w:rPr>
        <w:rFonts w:ascii="Times New Roman" w:hAnsi="Times New Roman"/>
        <w:b/>
        <w:i/>
        <w:sz w:val="24"/>
        <w:szCs w:val="24"/>
      </w:rPr>
      <w:t>do</w:t>
    </w:r>
    <w:r>
      <w:rPr>
        <w:rFonts w:ascii="Times New Roman" w:hAnsi="Times New Roman"/>
        <w:i/>
        <w:sz w:val="24"/>
        <w:szCs w:val="24"/>
      </w:rPr>
      <w:t>. Collect and write more phrases with these verbs.</w:t>
    </w:r>
  </w:p>
  <w:p w:rsidR="001B02F4" w:rsidRDefault="001B02F4">
    <w:pPr>
      <w:pStyle w:val="a9"/>
    </w:pPr>
  </w:p>
  <w:p w:rsidR="001B02F4" w:rsidRDefault="001B02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C2B"/>
    <w:multiLevelType w:val="multilevel"/>
    <w:tmpl w:val="F172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A668A"/>
    <w:multiLevelType w:val="multilevel"/>
    <w:tmpl w:val="1F12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064B0"/>
    <w:multiLevelType w:val="hybridMultilevel"/>
    <w:tmpl w:val="1204A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3959EF"/>
    <w:multiLevelType w:val="hybridMultilevel"/>
    <w:tmpl w:val="F466A03A"/>
    <w:lvl w:ilvl="0" w:tplc="0409000F">
      <w:start w:val="1"/>
      <w:numFmt w:val="decimal"/>
      <w:lvlText w:val="%1."/>
      <w:lvlJc w:val="left"/>
      <w:pPr>
        <w:ind w:left="21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2017"/>
    <w:multiLevelType w:val="hybridMultilevel"/>
    <w:tmpl w:val="8FC60F62"/>
    <w:lvl w:ilvl="0" w:tplc="0409000F">
      <w:start w:val="1"/>
      <w:numFmt w:val="decimal"/>
      <w:lvlText w:val="%1."/>
      <w:lvlJc w:val="left"/>
      <w:pPr>
        <w:ind w:left="4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F0D57"/>
    <w:multiLevelType w:val="hybridMultilevel"/>
    <w:tmpl w:val="0E98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61997"/>
    <w:multiLevelType w:val="hybridMultilevel"/>
    <w:tmpl w:val="9328E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270A"/>
    <w:multiLevelType w:val="multilevel"/>
    <w:tmpl w:val="BAD8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275BA"/>
    <w:multiLevelType w:val="multilevel"/>
    <w:tmpl w:val="472C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37D"/>
    <w:multiLevelType w:val="hybridMultilevel"/>
    <w:tmpl w:val="7D7ED50E"/>
    <w:lvl w:ilvl="0" w:tplc="1F52E414">
      <w:start w:val="1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4726457B"/>
    <w:multiLevelType w:val="multilevel"/>
    <w:tmpl w:val="75E2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933D6"/>
    <w:multiLevelType w:val="hybridMultilevel"/>
    <w:tmpl w:val="96B41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16EFB"/>
    <w:multiLevelType w:val="multilevel"/>
    <w:tmpl w:val="A8EA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61EE3"/>
    <w:multiLevelType w:val="multilevel"/>
    <w:tmpl w:val="5924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E0105"/>
    <w:multiLevelType w:val="multilevel"/>
    <w:tmpl w:val="8B94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055939"/>
    <w:multiLevelType w:val="multilevel"/>
    <w:tmpl w:val="2EEA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93410"/>
    <w:multiLevelType w:val="hybridMultilevel"/>
    <w:tmpl w:val="346222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D51A3"/>
    <w:multiLevelType w:val="hybridMultilevel"/>
    <w:tmpl w:val="2364F4E2"/>
    <w:lvl w:ilvl="0" w:tplc="04090005">
      <w:start w:val="1"/>
      <w:numFmt w:val="bullet"/>
      <w:lvlText w:val="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8">
    <w:nsid w:val="796C7023"/>
    <w:multiLevelType w:val="multilevel"/>
    <w:tmpl w:val="979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6"/>
  </w:num>
  <w:num w:numId="8">
    <w:abstractNumId w:val="7"/>
  </w:num>
  <w:num w:numId="9">
    <w:abstractNumId w:val="15"/>
  </w:num>
  <w:num w:numId="10">
    <w:abstractNumId w:val="8"/>
  </w:num>
  <w:num w:numId="11">
    <w:abstractNumId w:val="0"/>
  </w:num>
  <w:num w:numId="12">
    <w:abstractNumId w:val="12"/>
  </w:num>
  <w:num w:numId="13">
    <w:abstractNumId w:val="16"/>
  </w:num>
  <w:num w:numId="14">
    <w:abstractNumId w:val="9"/>
  </w:num>
  <w:num w:numId="15">
    <w:abstractNumId w:val="17"/>
  </w:num>
  <w:num w:numId="16">
    <w:abstractNumId w:val="3"/>
  </w:num>
  <w:num w:numId="17">
    <w:abstractNumId w:val="2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2E"/>
    <w:rsid w:val="000840D3"/>
    <w:rsid w:val="000A56E3"/>
    <w:rsid w:val="000A7790"/>
    <w:rsid w:val="000C7975"/>
    <w:rsid w:val="000D0F0F"/>
    <w:rsid w:val="000E40C9"/>
    <w:rsid w:val="0010380A"/>
    <w:rsid w:val="00133CC4"/>
    <w:rsid w:val="00143DD3"/>
    <w:rsid w:val="00163340"/>
    <w:rsid w:val="0018380C"/>
    <w:rsid w:val="001927D5"/>
    <w:rsid w:val="001A24F1"/>
    <w:rsid w:val="001B02F4"/>
    <w:rsid w:val="001C210A"/>
    <w:rsid w:val="002119AF"/>
    <w:rsid w:val="0022047F"/>
    <w:rsid w:val="00275E2E"/>
    <w:rsid w:val="00280FF2"/>
    <w:rsid w:val="00292E38"/>
    <w:rsid w:val="002A3D59"/>
    <w:rsid w:val="002E4A22"/>
    <w:rsid w:val="002F583D"/>
    <w:rsid w:val="00323B9C"/>
    <w:rsid w:val="00354411"/>
    <w:rsid w:val="0036500D"/>
    <w:rsid w:val="00372815"/>
    <w:rsid w:val="00376E73"/>
    <w:rsid w:val="00386201"/>
    <w:rsid w:val="00396E58"/>
    <w:rsid w:val="003A0EBF"/>
    <w:rsid w:val="003A2824"/>
    <w:rsid w:val="003C296B"/>
    <w:rsid w:val="003D66EE"/>
    <w:rsid w:val="003F3507"/>
    <w:rsid w:val="004102C4"/>
    <w:rsid w:val="0043737B"/>
    <w:rsid w:val="00450F40"/>
    <w:rsid w:val="00471EFA"/>
    <w:rsid w:val="00495D21"/>
    <w:rsid w:val="004A0B43"/>
    <w:rsid w:val="004F29D1"/>
    <w:rsid w:val="005172BF"/>
    <w:rsid w:val="0052463D"/>
    <w:rsid w:val="0055623A"/>
    <w:rsid w:val="00557CBE"/>
    <w:rsid w:val="00592866"/>
    <w:rsid w:val="005A773E"/>
    <w:rsid w:val="005C7CFF"/>
    <w:rsid w:val="005E3C53"/>
    <w:rsid w:val="005F4E61"/>
    <w:rsid w:val="00617C18"/>
    <w:rsid w:val="006412CD"/>
    <w:rsid w:val="0066746C"/>
    <w:rsid w:val="006B2116"/>
    <w:rsid w:val="006C13D3"/>
    <w:rsid w:val="006C1627"/>
    <w:rsid w:val="006E68B7"/>
    <w:rsid w:val="006F1A04"/>
    <w:rsid w:val="006F714B"/>
    <w:rsid w:val="007526E2"/>
    <w:rsid w:val="00794275"/>
    <w:rsid w:val="00796E10"/>
    <w:rsid w:val="007B70DC"/>
    <w:rsid w:val="007D0DB6"/>
    <w:rsid w:val="007D2E39"/>
    <w:rsid w:val="007D58C6"/>
    <w:rsid w:val="007D64E5"/>
    <w:rsid w:val="007E164E"/>
    <w:rsid w:val="00811B89"/>
    <w:rsid w:val="00815BDF"/>
    <w:rsid w:val="0083140F"/>
    <w:rsid w:val="008C1856"/>
    <w:rsid w:val="008C2855"/>
    <w:rsid w:val="008C4C47"/>
    <w:rsid w:val="008C7FD5"/>
    <w:rsid w:val="008E30CF"/>
    <w:rsid w:val="009003F2"/>
    <w:rsid w:val="009049FF"/>
    <w:rsid w:val="00927321"/>
    <w:rsid w:val="00943D0A"/>
    <w:rsid w:val="00944FBC"/>
    <w:rsid w:val="009851BE"/>
    <w:rsid w:val="009A0667"/>
    <w:rsid w:val="009B4CAA"/>
    <w:rsid w:val="009D754F"/>
    <w:rsid w:val="009E1F7B"/>
    <w:rsid w:val="009E491D"/>
    <w:rsid w:val="00A22B4D"/>
    <w:rsid w:val="00A33D8E"/>
    <w:rsid w:val="00A45DA6"/>
    <w:rsid w:val="00A5142E"/>
    <w:rsid w:val="00A701CB"/>
    <w:rsid w:val="00A91DE1"/>
    <w:rsid w:val="00AD08B1"/>
    <w:rsid w:val="00B06557"/>
    <w:rsid w:val="00B16160"/>
    <w:rsid w:val="00B35BF4"/>
    <w:rsid w:val="00B561F7"/>
    <w:rsid w:val="00B814C9"/>
    <w:rsid w:val="00B917A5"/>
    <w:rsid w:val="00B95AF0"/>
    <w:rsid w:val="00B96772"/>
    <w:rsid w:val="00BA2EF1"/>
    <w:rsid w:val="00BA3D4C"/>
    <w:rsid w:val="00BB19E5"/>
    <w:rsid w:val="00BC07C2"/>
    <w:rsid w:val="00BC0BCF"/>
    <w:rsid w:val="00BC43B7"/>
    <w:rsid w:val="00C607F2"/>
    <w:rsid w:val="00C63A69"/>
    <w:rsid w:val="00CA1AD5"/>
    <w:rsid w:val="00CB1AB1"/>
    <w:rsid w:val="00CF0C8E"/>
    <w:rsid w:val="00D04196"/>
    <w:rsid w:val="00D04CA3"/>
    <w:rsid w:val="00D25618"/>
    <w:rsid w:val="00D43191"/>
    <w:rsid w:val="00D66AEA"/>
    <w:rsid w:val="00D77C7E"/>
    <w:rsid w:val="00DB2188"/>
    <w:rsid w:val="00DE5AED"/>
    <w:rsid w:val="00E534A9"/>
    <w:rsid w:val="00E55477"/>
    <w:rsid w:val="00E603A0"/>
    <w:rsid w:val="00E666BA"/>
    <w:rsid w:val="00E67382"/>
    <w:rsid w:val="00E82953"/>
    <w:rsid w:val="00E83639"/>
    <w:rsid w:val="00EB4A5E"/>
    <w:rsid w:val="00EC0FCB"/>
    <w:rsid w:val="00F14078"/>
    <w:rsid w:val="00F31A77"/>
    <w:rsid w:val="00F71D22"/>
    <w:rsid w:val="00FA6C50"/>
    <w:rsid w:val="00FB755A"/>
    <w:rsid w:val="00F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5f1,#3d796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sid w:val="00386201"/>
    <w:pPr>
      <w:widowControl w:val="0"/>
      <w:autoSpaceDE w:val="0"/>
      <w:autoSpaceDN w:val="0"/>
      <w:adjustRightInd w:val="0"/>
      <w:spacing w:after="0" w:line="240" w:lineRule="auto"/>
    </w:pPr>
    <w:rPr>
      <w:rFonts w:cs="Tahoma"/>
      <w:sz w:val="26"/>
      <w:szCs w:val="16"/>
    </w:rPr>
  </w:style>
  <w:style w:type="character" w:customStyle="1" w:styleId="a4">
    <w:name w:val="Текст выноски Знак"/>
    <w:basedOn w:val="a0"/>
    <w:link w:val="a3"/>
    <w:rsid w:val="00386201"/>
    <w:rPr>
      <w:rFonts w:cs="Tahoma"/>
      <w:sz w:val="26"/>
      <w:szCs w:val="16"/>
    </w:rPr>
  </w:style>
  <w:style w:type="paragraph" w:styleId="a5">
    <w:name w:val="Normal (Web)"/>
    <w:basedOn w:val="a"/>
    <w:uiPriority w:val="99"/>
    <w:semiHidden/>
    <w:unhideWhenUsed/>
    <w:rsid w:val="00A5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514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2F583D"/>
    <w:pPr>
      <w:ind w:left="720"/>
      <w:contextualSpacing/>
    </w:pPr>
  </w:style>
  <w:style w:type="table" w:styleId="a8">
    <w:name w:val="Table Grid"/>
    <w:basedOn w:val="a1"/>
    <w:uiPriority w:val="59"/>
    <w:rsid w:val="008C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C1856"/>
    <w:rPr>
      <w:color w:val="926155"/>
    </w:rPr>
    <w:tblPr>
      <w:tblStyleRowBandSize w:val="1"/>
      <w:tblStyleColBandSize w:val="1"/>
      <w:tblInd w:w="0" w:type="dxa"/>
      <w:tblBorders>
        <w:top w:val="single" w:sz="8" w:space="0" w:color="B58B80"/>
        <w:bottom w:val="single" w:sz="8" w:space="0" w:color="B58B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</w:style>
  <w:style w:type="table" w:styleId="1-4">
    <w:name w:val="Medium List 1 Accent 4"/>
    <w:basedOn w:val="a1"/>
    <w:uiPriority w:val="65"/>
    <w:rsid w:val="008C1856"/>
    <w:rPr>
      <w:color w:val="000000"/>
    </w:rPr>
    <w:tblPr>
      <w:tblStyleRowBandSize w:val="1"/>
      <w:tblStyleColBandSize w:val="1"/>
      <w:tblInd w:w="0" w:type="dxa"/>
      <w:tblBorders>
        <w:top w:val="single" w:sz="8" w:space="0" w:color="C3986D"/>
        <w:bottom w:val="single" w:sz="8" w:space="0" w:color="C398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3986D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band1Vert">
      <w:tblPr/>
      <w:tcPr>
        <w:shd w:val="clear" w:color="auto" w:fill="F0E5DA"/>
      </w:tcPr>
    </w:tblStylePr>
    <w:tblStylePr w:type="band1Horz">
      <w:tblPr/>
      <w:tcPr>
        <w:shd w:val="clear" w:color="auto" w:fill="F0E5DA"/>
      </w:tcPr>
    </w:tblStylePr>
  </w:style>
  <w:style w:type="paragraph" w:customStyle="1" w:styleId="Default">
    <w:name w:val="Default"/>
    <w:rsid w:val="001A24F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AF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AF0"/>
    <w:rPr>
      <w:sz w:val="22"/>
      <w:szCs w:val="22"/>
    </w:rPr>
  </w:style>
  <w:style w:type="paragraph" w:styleId="ad">
    <w:name w:val="No Spacing"/>
    <w:link w:val="ae"/>
    <w:uiPriority w:val="1"/>
    <w:qFormat/>
    <w:rsid w:val="00B95AF0"/>
    <w:rPr>
      <w:rFonts w:eastAsia="Times New Roman"/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B95AF0"/>
    <w:rPr>
      <w:rFonts w:eastAsia="Times New Roman"/>
      <w:sz w:val="22"/>
      <w:szCs w:val="22"/>
      <w:lang w:val="en-US" w:eastAsia="en-US" w:bidi="ar-SA"/>
    </w:rPr>
  </w:style>
  <w:style w:type="character" w:styleId="af">
    <w:name w:val="Hyperlink"/>
    <w:basedOn w:val="a0"/>
    <w:uiPriority w:val="99"/>
    <w:semiHidden/>
    <w:unhideWhenUsed/>
    <w:rsid w:val="00C60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sid w:val="00386201"/>
    <w:pPr>
      <w:widowControl w:val="0"/>
      <w:autoSpaceDE w:val="0"/>
      <w:autoSpaceDN w:val="0"/>
      <w:adjustRightInd w:val="0"/>
      <w:spacing w:after="0" w:line="240" w:lineRule="auto"/>
    </w:pPr>
    <w:rPr>
      <w:rFonts w:cs="Tahoma"/>
      <w:sz w:val="26"/>
      <w:szCs w:val="16"/>
    </w:rPr>
  </w:style>
  <w:style w:type="character" w:customStyle="1" w:styleId="a4">
    <w:name w:val="Текст выноски Знак"/>
    <w:basedOn w:val="a0"/>
    <w:link w:val="a3"/>
    <w:rsid w:val="00386201"/>
    <w:rPr>
      <w:rFonts w:cs="Tahoma"/>
      <w:sz w:val="26"/>
      <w:szCs w:val="16"/>
    </w:rPr>
  </w:style>
  <w:style w:type="paragraph" w:styleId="a5">
    <w:name w:val="Normal (Web)"/>
    <w:basedOn w:val="a"/>
    <w:uiPriority w:val="99"/>
    <w:semiHidden/>
    <w:unhideWhenUsed/>
    <w:rsid w:val="00A514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A5142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2E39"/>
    <w:rPr>
      <w:rFonts w:ascii="Arial" w:eastAsia="Times New Roman" w:hAnsi="Arial" w:cs="Arial"/>
      <w:vanish/>
      <w:sz w:val="16"/>
      <w:szCs w:val="16"/>
    </w:rPr>
  </w:style>
  <w:style w:type="paragraph" w:styleId="a7">
    <w:name w:val="List Paragraph"/>
    <w:basedOn w:val="a"/>
    <w:uiPriority w:val="34"/>
    <w:qFormat/>
    <w:rsid w:val="002F583D"/>
    <w:pPr>
      <w:ind w:left="720"/>
      <w:contextualSpacing/>
    </w:pPr>
  </w:style>
  <w:style w:type="table" w:styleId="a8">
    <w:name w:val="Table Grid"/>
    <w:basedOn w:val="a1"/>
    <w:uiPriority w:val="59"/>
    <w:rsid w:val="008C18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8C1856"/>
    <w:rPr>
      <w:color w:val="926155"/>
    </w:rPr>
    <w:tblPr>
      <w:tblStyleRowBandSize w:val="1"/>
      <w:tblStyleColBandSize w:val="1"/>
      <w:tblInd w:w="0" w:type="dxa"/>
      <w:tblBorders>
        <w:top w:val="single" w:sz="8" w:space="0" w:color="B58B80"/>
        <w:bottom w:val="single" w:sz="8" w:space="0" w:color="B58B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/>
          <w:left w:val="nil"/>
          <w:bottom w:val="single" w:sz="8" w:space="0" w:color="B58B8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/>
      </w:tcPr>
    </w:tblStylePr>
  </w:style>
  <w:style w:type="table" w:styleId="1-4">
    <w:name w:val="Medium List 1 Accent 4"/>
    <w:basedOn w:val="a1"/>
    <w:uiPriority w:val="65"/>
    <w:rsid w:val="008C1856"/>
    <w:rPr>
      <w:color w:val="000000"/>
    </w:rPr>
    <w:tblPr>
      <w:tblStyleRowBandSize w:val="1"/>
      <w:tblStyleColBandSize w:val="1"/>
      <w:tblInd w:w="0" w:type="dxa"/>
      <w:tblBorders>
        <w:top w:val="single" w:sz="8" w:space="0" w:color="C3986D"/>
        <w:bottom w:val="single" w:sz="8" w:space="0" w:color="C3986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3986D"/>
        </w:tcBorders>
      </w:tcPr>
    </w:tblStylePr>
    <w:tblStylePr w:type="lastRow">
      <w:rPr>
        <w:b/>
        <w:bCs/>
        <w:color w:val="4E3B30"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/>
          <w:bottom w:val="single" w:sz="8" w:space="0" w:color="C3986D"/>
        </w:tcBorders>
      </w:tcPr>
    </w:tblStylePr>
    <w:tblStylePr w:type="band1Vert">
      <w:tblPr/>
      <w:tcPr>
        <w:shd w:val="clear" w:color="auto" w:fill="F0E5DA"/>
      </w:tcPr>
    </w:tblStylePr>
    <w:tblStylePr w:type="band1Horz">
      <w:tblPr/>
      <w:tcPr>
        <w:shd w:val="clear" w:color="auto" w:fill="F0E5DA"/>
      </w:tcPr>
    </w:tblStylePr>
  </w:style>
  <w:style w:type="paragraph" w:customStyle="1" w:styleId="Default">
    <w:name w:val="Default"/>
    <w:rsid w:val="001A24F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5AF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95AF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5AF0"/>
    <w:rPr>
      <w:sz w:val="22"/>
      <w:szCs w:val="22"/>
    </w:rPr>
  </w:style>
  <w:style w:type="paragraph" w:styleId="ad">
    <w:name w:val="No Spacing"/>
    <w:link w:val="ae"/>
    <w:uiPriority w:val="1"/>
    <w:qFormat/>
    <w:rsid w:val="00B95AF0"/>
    <w:rPr>
      <w:rFonts w:eastAsia="Times New Roman"/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rsid w:val="00B95AF0"/>
    <w:rPr>
      <w:rFonts w:eastAsia="Times New Roman"/>
      <w:sz w:val="22"/>
      <w:szCs w:val="22"/>
      <w:lang w:val="en-US" w:eastAsia="en-US" w:bidi="ar-SA"/>
    </w:rPr>
  </w:style>
  <w:style w:type="character" w:styleId="af">
    <w:name w:val="Hyperlink"/>
    <w:basedOn w:val="a0"/>
    <w:uiPriority w:val="99"/>
    <w:semiHidden/>
    <w:unhideWhenUsed/>
    <w:rsid w:val="00C60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9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0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5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403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6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6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9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398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5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96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7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87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7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5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8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30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7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43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0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33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2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65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5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29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1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3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06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7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93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14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7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04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0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5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2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8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3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4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56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32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84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8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703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77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2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07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1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89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0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1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0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2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35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2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6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8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50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46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24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44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24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8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43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5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1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73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99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794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0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8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11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Homework</vt:lpstr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Natalia</dc:creator>
  <cp:lastModifiedBy>123</cp:lastModifiedBy>
  <cp:revision>2</cp:revision>
  <cp:lastPrinted>2009-11-09T05:13:00Z</cp:lastPrinted>
  <dcterms:created xsi:type="dcterms:W3CDTF">2012-05-05T16:54:00Z</dcterms:created>
  <dcterms:modified xsi:type="dcterms:W3CDTF">2012-05-05T16:54:00Z</dcterms:modified>
</cp:coreProperties>
</file>